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68266" w14:textId="77777777" w:rsidR="00FD5B6F" w:rsidRPr="00BD301B" w:rsidRDefault="00000000" w:rsidP="00BD301B">
      <w:pPr>
        <w:spacing w:line="240" w:lineRule="auto"/>
        <w:contextualSpacing/>
        <w:jc w:val="center"/>
        <w:rPr>
          <w:rFonts w:ascii="Century Gothic" w:eastAsia="Century Gothic" w:hAnsi="Century Gothic" w:cs="Century Gothic"/>
          <w:b/>
        </w:rPr>
      </w:pPr>
      <w:r w:rsidRPr="00BD301B">
        <w:rPr>
          <w:rFonts w:ascii="Century Gothic" w:eastAsia="Century Gothic" w:hAnsi="Century Gothic" w:cs="Century Gothic"/>
          <w:b/>
        </w:rPr>
        <w:t>FCU WEEKLY E-NEWS</w:t>
      </w:r>
    </w:p>
    <w:p w14:paraId="37957805" w14:textId="77777777" w:rsidR="00FD5B6F" w:rsidRPr="00BD301B" w:rsidRDefault="00000000" w:rsidP="00BD301B">
      <w:pPr>
        <w:spacing w:line="240" w:lineRule="auto"/>
        <w:contextualSpacing/>
        <w:jc w:val="center"/>
        <w:rPr>
          <w:rFonts w:ascii="Century Gothic" w:eastAsia="Century Gothic" w:hAnsi="Century Gothic" w:cs="Century Gothic"/>
        </w:rPr>
      </w:pPr>
      <w:r w:rsidRPr="00BD301B">
        <w:rPr>
          <w:rFonts w:ascii="Century Gothic" w:eastAsia="Century Gothic" w:hAnsi="Century Gothic" w:cs="Century Gothic"/>
        </w:rPr>
        <w:t>Join Worship through Zoom </w:t>
      </w:r>
      <w:r w:rsidRPr="00BD301B">
        <w:rPr>
          <w:rFonts w:ascii="Century Gothic" w:eastAsia="Century Gothic" w:hAnsi="Century Gothic" w:cs="Century Gothic"/>
          <w:b/>
        </w:rPr>
        <w:t>Sunday at 10:00am</w:t>
      </w:r>
    </w:p>
    <w:p w14:paraId="7C2A200B" w14:textId="77777777" w:rsidR="00FD5B6F" w:rsidRPr="00BD301B" w:rsidRDefault="00FD5B6F" w:rsidP="00BD301B">
      <w:pPr>
        <w:spacing w:line="240" w:lineRule="auto"/>
        <w:contextualSpacing/>
        <w:jc w:val="center"/>
        <w:rPr>
          <w:rFonts w:ascii="Century Gothic" w:eastAsia="Century Gothic" w:hAnsi="Century Gothic" w:cs="Century Gothic"/>
        </w:rPr>
      </w:pPr>
      <w:hyperlink r:id="rId5">
        <w:r w:rsidRPr="00BD301B">
          <w:rPr>
            <w:rFonts w:ascii="Century Gothic" w:eastAsia="Century Gothic" w:hAnsi="Century Gothic" w:cs="Century Gothic"/>
            <w:color w:val="0563C1"/>
            <w:u w:val="single"/>
          </w:rPr>
          <w:t>https://us02web.zoom.us/j/89246438945?pwd=ZEsrdUtTODY2VTBjWVJWSndyZ3gvQT09</w:t>
        </w:r>
      </w:hyperlink>
    </w:p>
    <w:p w14:paraId="771C4A17" w14:textId="77777777" w:rsidR="00FD5B6F" w:rsidRPr="00BD301B" w:rsidRDefault="00000000" w:rsidP="00BD301B">
      <w:pPr>
        <w:spacing w:line="240" w:lineRule="auto"/>
        <w:contextualSpacing/>
        <w:jc w:val="center"/>
        <w:rPr>
          <w:rFonts w:ascii="Century Gothic" w:eastAsia="Century Gothic" w:hAnsi="Century Gothic" w:cs="Century Gothic"/>
        </w:rPr>
      </w:pPr>
      <w:r w:rsidRPr="00BD301B">
        <w:rPr>
          <w:rFonts w:ascii="Century Gothic" w:eastAsia="Century Gothic" w:hAnsi="Century Gothic" w:cs="Century Gothic"/>
        </w:rPr>
        <w:t>Meeting ID: 892 4643 8945</w:t>
      </w:r>
    </w:p>
    <w:p w14:paraId="13535D8D" w14:textId="77777777" w:rsidR="00FD5B6F" w:rsidRPr="00BD301B" w:rsidRDefault="00FD5B6F" w:rsidP="00BD301B">
      <w:pPr>
        <w:spacing w:line="240" w:lineRule="auto"/>
        <w:contextualSpacing/>
        <w:rPr>
          <w:rFonts w:ascii="Century Gothic" w:eastAsia="Century Gothic" w:hAnsi="Century Gothic" w:cs="Century Gothic"/>
          <w:b/>
          <w:i/>
          <w:color w:val="806000"/>
        </w:rPr>
      </w:pPr>
    </w:p>
    <w:tbl>
      <w:tblPr>
        <w:tblStyle w:val="a"/>
        <w:tblW w:w="11610" w:type="dxa"/>
        <w:tblInd w:w="-450" w:type="dxa"/>
        <w:tblLayout w:type="fixed"/>
        <w:tblLook w:val="0400" w:firstRow="0" w:lastRow="0" w:firstColumn="0" w:lastColumn="0" w:noHBand="0" w:noVBand="1"/>
      </w:tblPr>
      <w:tblGrid>
        <w:gridCol w:w="2070"/>
        <w:gridCol w:w="9540"/>
      </w:tblGrid>
      <w:tr w:rsidR="00FD5B6F" w:rsidRPr="00BD301B" w14:paraId="20C67BA3" w14:textId="77777777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8B42E" w14:textId="555F0142" w:rsidR="00FD5B6F" w:rsidRPr="00BD301B" w:rsidRDefault="009B7A31" w:rsidP="00BD301B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7030A0"/>
              </w:rPr>
            </w:pPr>
            <w:r w:rsidRPr="00BD301B">
              <w:rPr>
                <w:rFonts w:ascii="Century Gothic" w:eastAsia="Century Gothic" w:hAnsi="Century Gothic" w:cs="Century Gothic"/>
                <w:b/>
                <w:color w:val="7030A0"/>
              </w:rPr>
              <w:t xml:space="preserve">FEBRUARY </w:t>
            </w:r>
            <w:r w:rsidR="00512DD0">
              <w:rPr>
                <w:rFonts w:ascii="Century Gothic" w:eastAsia="Century Gothic" w:hAnsi="Century Gothic" w:cs="Century Gothic"/>
                <w:b/>
                <w:color w:val="7030A0"/>
              </w:rPr>
              <w:t>16</w:t>
            </w:r>
          </w:p>
          <w:p w14:paraId="1A6506E7" w14:textId="77777777" w:rsidR="00FD5B6F" w:rsidRPr="00BD301B" w:rsidRDefault="00000000" w:rsidP="00BD301B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7030A0"/>
              </w:rPr>
            </w:pPr>
            <w:r w:rsidRPr="00BD301B">
              <w:rPr>
                <w:rFonts w:ascii="Century Gothic" w:eastAsia="Century Gothic" w:hAnsi="Century Gothic" w:cs="Century Gothic"/>
                <w:b/>
                <w:color w:val="7030A0"/>
              </w:rPr>
              <w:t>WORSHIP</w:t>
            </w:r>
          </w:p>
          <w:p w14:paraId="30C69C9E" w14:textId="77777777" w:rsidR="00FD5B6F" w:rsidRPr="00BD301B" w:rsidRDefault="00FD5B6F" w:rsidP="00BD301B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7030A0"/>
              </w:rPr>
            </w:pPr>
          </w:p>
          <w:p w14:paraId="4E73334B" w14:textId="77777777" w:rsidR="00FD5B6F" w:rsidRPr="00BD301B" w:rsidRDefault="00FD5B6F" w:rsidP="00BD301B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FFC000"/>
              </w:rPr>
            </w:pP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3A4C1" w14:textId="35C380F6" w:rsidR="00FD5B6F" w:rsidRPr="00BD301B" w:rsidRDefault="00000000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</w:rPr>
            </w:pPr>
            <w:r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Usher                                </w:t>
            </w:r>
            <w:r w:rsidR="00614363"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   </w:t>
            </w:r>
            <w:r w:rsidR="006A0D92" w:rsidRPr="00BD301B">
              <w:rPr>
                <w:rFonts w:ascii="Century Gothic" w:eastAsia="Century Gothic" w:hAnsi="Century Gothic" w:cs="Century Gothic"/>
                <w:highlight w:val="white"/>
              </w:rPr>
              <w:t>Bill Koellner</w:t>
            </w:r>
          </w:p>
          <w:p w14:paraId="39545828" w14:textId="22B61DD6" w:rsidR="00FD5B6F" w:rsidRPr="00BD301B" w:rsidRDefault="00000000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</w:rPr>
            </w:pPr>
            <w:r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Candlelighters                </w:t>
            </w:r>
          </w:p>
          <w:p w14:paraId="73C6BA6A" w14:textId="4A1C7740" w:rsidR="00FD5B6F" w:rsidRPr="00BD301B" w:rsidRDefault="00000000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b/>
                <w:highlight w:val="white"/>
              </w:rPr>
            </w:pPr>
            <w:r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PowerPoint                      </w:t>
            </w:r>
            <w:r w:rsidR="00614363"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   </w:t>
            </w:r>
            <w:r w:rsidR="009B5265">
              <w:rPr>
                <w:rFonts w:ascii="Century Gothic" w:eastAsia="Century Gothic" w:hAnsi="Century Gothic" w:cs="Century Gothic"/>
                <w:highlight w:val="white"/>
              </w:rPr>
              <w:t>Shaun Kruger</w:t>
            </w:r>
            <w:r w:rsidR="004654BA"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 </w:t>
            </w:r>
            <w:r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                                                        </w:t>
            </w:r>
          </w:p>
          <w:p w14:paraId="6EC4630D" w14:textId="2901F102" w:rsidR="004D3CA8" w:rsidRDefault="004A0C68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  <w:lang w:val="en-US"/>
              </w:rPr>
            </w:pPr>
            <w:r w:rsidRPr="00BD301B">
              <w:rPr>
                <w:rFonts w:ascii="Century Gothic" w:eastAsia="Century Gothic" w:hAnsi="Century Gothic" w:cs="Century Gothic"/>
                <w:highlight w:val="white"/>
                <w:lang w:val="en-US"/>
              </w:rPr>
              <w:t>Orga</w:t>
            </w:r>
            <w:r w:rsidR="004654BA" w:rsidRPr="00BD301B">
              <w:rPr>
                <w:rFonts w:ascii="Century Gothic" w:eastAsia="Century Gothic" w:hAnsi="Century Gothic" w:cs="Century Gothic"/>
                <w:highlight w:val="white"/>
                <w:lang w:val="en-US"/>
              </w:rPr>
              <w:t xml:space="preserve">nist                          </w:t>
            </w:r>
            <w:r w:rsidR="00614363" w:rsidRPr="00BD301B">
              <w:rPr>
                <w:rFonts w:ascii="Century Gothic" w:eastAsia="Century Gothic" w:hAnsi="Century Gothic" w:cs="Century Gothic"/>
                <w:highlight w:val="white"/>
                <w:lang w:val="en-US"/>
              </w:rPr>
              <w:t xml:space="preserve">   </w:t>
            </w:r>
            <w:r w:rsidR="004654BA" w:rsidRPr="00BD301B">
              <w:rPr>
                <w:rFonts w:ascii="Century Gothic" w:eastAsia="Century Gothic" w:hAnsi="Century Gothic" w:cs="Century Gothic"/>
                <w:highlight w:val="white"/>
                <w:lang w:val="en-US"/>
              </w:rPr>
              <w:t xml:space="preserve"> </w:t>
            </w:r>
            <w:r w:rsidR="009B5265">
              <w:rPr>
                <w:rFonts w:ascii="Century Gothic" w:eastAsia="Century Gothic" w:hAnsi="Century Gothic" w:cs="Century Gothic"/>
                <w:highlight w:val="white"/>
                <w:lang w:val="en-US"/>
              </w:rPr>
              <w:t>Marianne Phelps</w:t>
            </w:r>
            <w:r w:rsidR="004654BA" w:rsidRPr="00BD301B">
              <w:rPr>
                <w:rFonts w:ascii="Century Gothic" w:eastAsia="Century Gothic" w:hAnsi="Century Gothic" w:cs="Century Gothic"/>
                <w:highlight w:val="white"/>
                <w:lang w:val="en-US"/>
              </w:rPr>
              <w:t xml:space="preserve">   </w:t>
            </w:r>
          </w:p>
          <w:p w14:paraId="29EA6414" w14:textId="210D7C89" w:rsidR="00FD5B6F" w:rsidRPr="00BD301B" w:rsidRDefault="004D3CA8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  <w:lang w:val="en-US"/>
              </w:rPr>
            </w:pPr>
            <w:r>
              <w:rPr>
                <w:rFonts w:ascii="Century Gothic" w:eastAsia="Century Gothic" w:hAnsi="Century Gothic" w:cs="Century Gothic"/>
                <w:highlight w:val="white"/>
                <w:lang w:val="en-US"/>
              </w:rPr>
              <w:t>Choir</w:t>
            </w:r>
            <w:r w:rsidR="004654BA" w:rsidRPr="00BD301B">
              <w:rPr>
                <w:rFonts w:ascii="Century Gothic" w:eastAsia="Century Gothic" w:hAnsi="Century Gothic" w:cs="Century Gothic"/>
                <w:highlight w:val="white"/>
                <w:lang w:val="en-US"/>
              </w:rPr>
              <w:t xml:space="preserve">   </w:t>
            </w:r>
            <w:r>
              <w:rPr>
                <w:rFonts w:ascii="Century Gothic" w:eastAsia="Century Gothic" w:hAnsi="Century Gothic" w:cs="Century Gothic"/>
                <w:highlight w:val="white"/>
                <w:lang w:val="en-US"/>
              </w:rPr>
              <w:t xml:space="preserve">                                </w:t>
            </w:r>
            <w:r w:rsidR="009B5265">
              <w:rPr>
                <w:rFonts w:ascii="Century Gothic" w:eastAsia="Century Gothic" w:hAnsi="Century Gothic" w:cs="Century Gothic"/>
                <w:highlight w:val="white"/>
                <w:lang w:val="en-US"/>
              </w:rPr>
              <w:t>Chancel</w:t>
            </w:r>
          </w:p>
          <w:p w14:paraId="34B0AB7B" w14:textId="2DFDA1F8" w:rsidR="00B93A74" w:rsidRDefault="00000000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</w:rPr>
            </w:pPr>
            <w:r w:rsidRPr="00BD301B">
              <w:rPr>
                <w:rFonts w:ascii="Century Gothic" w:eastAsia="Century Gothic" w:hAnsi="Century Gothic" w:cs="Century Gothic"/>
                <w:highlight w:val="white"/>
              </w:rPr>
              <w:t>Greet/Coffee Hour</w:t>
            </w:r>
          </w:p>
          <w:p w14:paraId="51D084C3" w14:textId="55BE3431" w:rsidR="009B5265" w:rsidRDefault="009B5265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 xml:space="preserve">Speaking Elders                 Susan </w:t>
            </w:r>
            <w:proofErr w:type="spellStart"/>
            <w:r>
              <w:rPr>
                <w:rFonts w:ascii="Century Gothic" w:eastAsia="Century Gothic" w:hAnsi="Century Gothic" w:cs="Century Gothic"/>
                <w:highlight w:val="white"/>
              </w:rPr>
              <w:t>Deahr</w:t>
            </w:r>
            <w:proofErr w:type="spellEnd"/>
            <w:r>
              <w:rPr>
                <w:rFonts w:ascii="Century Gothic" w:eastAsia="Century Gothic" w:hAnsi="Century Gothic" w:cs="Century Gothic"/>
                <w:highlight w:val="white"/>
              </w:rPr>
              <w:t xml:space="preserve"> &amp; Keith Barnhart</w:t>
            </w:r>
          </w:p>
          <w:p w14:paraId="7B04BB94" w14:textId="1C96F4B6" w:rsidR="009B5265" w:rsidRPr="00BD301B" w:rsidRDefault="009B5265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 xml:space="preserve">Communion Servers         </w:t>
            </w:r>
            <w:r>
              <w:rPr>
                <w:rFonts w:ascii="Century Gothic" w:eastAsia="Century Gothic" w:hAnsi="Century Gothic" w:cs="Century Gothic"/>
                <w:color w:val="C00000"/>
                <w:highlight w:val="white"/>
              </w:rPr>
              <w:t>Any volunteers?</w:t>
            </w:r>
          </w:p>
          <w:p w14:paraId="615AF7AE" w14:textId="77777777" w:rsidR="00F805A3" w:rsidRDefault="00F805A3" w:rsidP="004D3CA8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color w:val="FF0000"/>
                <w:highlight w:val="white"/>
              </w:rPr>
            </w:pPr>
          </w:p>
          <w:p w14:paraId="47F37D22" w14:textId="54C6EFB3" w:rsidR="003D18C9" w:rsidRPr="009F3FD5" w:rsidRDefault="003D18C9" w:rsidP="003D18C9">
            <w:pPr>
              <w:spacing w:line="240" w:lineRule="auto"/>
              <w:rPr>
                <w:rFonts w:ascii="Century Gothic" w:hAnsi="Century Gothic" w:cs="Times New Roman"/>
                <w:color w:val="7030A0"/>
              </w:rPr>
            </w:pPr>
            <w:r w:rsidRPr="009F3FD5">
              <w:rPr>
                <w:rFonts w:ascii="Century Gothic" w:hAnsi="Century Gothic" w:cs="Times New Roman"/>
                <w:color w:val="7030A0"/>
              </w:rPr>
              <w:t>Jason Thrasher has graciously agreed to fill the pulpit this Sunday!</w:t>
            </w:r>
          </w:p>
          <w:p w14:paraId="73445D91" w14:textId="703012AA" w:rsidR="004D3CA8" w:rsidRPr="00BD301B" w:rsidRDefault="004D3CA8" w:rsidP="00512DD0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color w:val="FF0000"/>
                <w:highlight w:val="white"/>
              </w:rPr>
            </w:pPr>
          </w:p>
        </w:tc>
      </w:tr>
      <w:tr w:rsidR="00FD5B6F" w:rsidRPr="00BD301B" w14:paraId="153FB574" w14:textId="77777777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1EEB5" w14:textId="5B94DA17" w:rsidR="00FD5B6F" w:rsidRPr="00BD301B" w:rsidRDefault="003042A6" w:rsidP="00BD301B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2F5496"/>
              </w:rPr>
            </w:pPr>
            <w:r w:rsidRPr="00BD301B">
              <w:rPr>
                <w:rFonts w:ascii="Century Gothic" w:eastAsia="Century Gothic" w:hAnsi="Century Gothic" w:cs="Century Gothic"/>
                <w:b/>
                <w:color w:val="2F5496"/>
              </w:rPr>
              <w:t>JANUARY</w:t>
            </w:r>
          </w:p>
          <w:p w14:paraId="53048A95" w14:textId="569535D8" w:rsidR="00FD5B6F" w:rsidRDefault="00000000" w:rsidP="00F0115E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2F5496"/>
              </w:rPr>
            </w:pPr>
            <w:r w:rsidRPr="00BD301B">
              <w:rPr>
                <w:rFonts w:ascii="Century Gothic" w:eastAsia="Century Gothic" w:hAnsi="Century Gothic" w:cs="Century Gothic"/>
                <w:b/>
                <w:color w:val="2F5496"/>
              </w:rPr>
              <w:t>NUMBERS</w:t>
            </w:r>
          </w:p>
          <w:p w14:paraId="620BDB9E" w14:textId="77777777" w:rsidR="00F0115E" w:rsidRPr="00F0115E" w:rsidRDefault="00F0115E" w:rsidP="00F0115E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2F5496"/>
                <w:sz w:val="8"/>
                <w:szCs w:val="8"/>
              </w:rPr>
            </w:pPr>
          </w:p>
          <w:p w14:paraId="1A3917AB" w14:textId="77777777" w:rsidR="00FD5B6F" w:rsidRPr="00BD301B" w:rsidRDefault="00000000" w:rsidP="00BD301B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FF3399"/>
              </w:rPr>
            </w:pPr>
            <w:r w:rsidRPr="00BD301B">
              <w:rPr>
                <w:rFonts w:ascii="Century Gothic" w:eastAsia="Century Gothic" w:hAnsi="Century Gothic" w:cs="Century Gothic"/>
                <w:noProof/>
              </w:rPr>
              <w:drawing>
                <wp:inline distT="0" distB="0" distL="0" distR="0" wp14:anchorId="7B3FFAFE" wp14:editId="336C235B">
                  <wp:extent cx="525780" cy="457200"/>
                  <wp:effectExtent l="0" t="0" r="7620" b="0"/>
                  <wp:docPr id="530321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99" cy="473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454600" w14:textId="77777777" w:rsidR="004A0C68" w:rsidRPr="00BD301B" w:rsidRDefault="004A0C68" w:rsidP="00F0115E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b/>
                <w:color w:val="FF3399"/>
              </w:rPr>
            </w:pP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0D75C" w14:textId="1689312E" w:rsidR="009B7A31" w:rsidRDefault="004D3CA8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</w:rPr>
              <w:t xml:space="preserve">February 2 attendance – 55                  February 2 giving - </w:t>
            </w:r>
            <w:r w:rsidR="00512DD0">
              <w:rPr>
                <w:rFonts w:ascii="Century Gothic" w:eastAsia="Century Gothic" w:hAnsi="Century Gothic" w:cs="Century Gothic"/>
              </w:rPr>
              <w:t xml:space="preserve">$4,651.00 </w:t>
            </w:r>
            <w:r w:rsidR="00512DD0" w:rsidRPr="00512DD0">
              <w:rPr>
                <w:rFonts w:ascii="Century Gothic" w:eastAsia="Century Gothic" w:hAnsi="Century Gothic" w:cs="Century Gothic"/>
                <w:sz w:val="18"/>
                <w:szCs w:val="18"/>
              </w:rPr>
              <w:t>(Incl. Auto Deposit)</w:t>
            </w:r>
          </w:p>
          <w:p w14:paraId="64646B92" w14:textId="74F587DB" w:rsidR="00512DD0" w:rsidRPr="00512DD0" w:rsidRDefault="00512DD0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</w:rPr>
            </w:pPr>
            <w:r w:rsidRPr="00512DD0">
              <w:rPr>
                <w:rFonts w:ascii="Century Gothic" w:eastAsia="Century Gothic" w:hAnsi="Century Gothic" w:cs="Century Gothic"/>
              </w:rPr>
              <w:t>February 9 attendanc</w:t>
            </w:r>
            <w:r>
              <w:rPr>
                <w:rFonts w:ascii="Century Gothic" w:eastAsia="Century Gothic" w:hAnsi="Century Gothic" w:cs="Century Gothic"/>
              </w:rPr>
              <w:t xml:space="preserve">e – 41                  February 9 giving - $128.00 </w:t>
            </w:r>
          </w:p>
          <w:p w14:paraId="6CFCAB3E" w14:textId="532C897E" w:rsidR="00FD5B6F" w:rsidRPr="00BD301B" w:rsidRDefault="00AD799E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b/>
              </w:rPr>
            </w:pPr>
            <w:r w:rsidRPr="00BD301B">
              <w:rPr>
                <w:rFonts w:ascii="Century Gothic" w:eastAsia="Century Gothic" w:hAnsi="Century Gothic" w:cs="Century Gothic"/>
                <w:b/>
                <w:bCs/>
              </w:rPr>
              <w:t>Current monthly total – $</w:t>
            </w:r>
            <w:r w:rsidR="00512DD0">
              <w:rPr>
                <w:rFonts w:ascii="Century Gothic" w:eastAsia="Century Gothic" w:hAnsi="Century Gothic" w:cs="Century Gothic"/>
                <w:b/>
                <w:bCs/>
              </w:rPr>
              <w:t>4,779</w:t>
            </w:r>
            <w:r w:rsidRPr="00BD301B">
              <w:rPr>
                <w:rFonts w:ascii="Century Gothic" w:eastAsia="Century Gothic" w:hAnsi="Century Gothic" w:cs="Century Gothic"/>
                <w:b/>
                <w:bCs/>
              </w:rPr>
              <w:t>      </w:t>
            </w:r>
            <w:r w:rsidR="004654BA" w:rsidRPr="00BD301B">
              <w:rPr>
                <w:rFonts w:ascii="Century Gothic" w:eastAsia="Century Gothic" w:hAnsi="Century Gothic" w:cs="Century Gothic"/>
                <w:b/>
                <w:bCs/>
              </w:rPr>
              <w:t xml:space="preserve"> </w:t>
            </w:r>
            <w:r w:rsidR="004A0C68" w:rsidRPr="00BD301B">
              <w:rPr>
                <w:rFonts w:ascii="Century Gothic" w:eastAsia="Century Gothic" w:hAnsi="Century Gothic" w:cs="Century Gothic"/>
                <w:b/>
                <w:bCs/>
              </w:rPr>
              <w:t xml:space="preserve">  </w:t>
            </w:r>
            <w:r w:rsidR="00512DD0">
              <w:rPr>
                <w:rFonts w:ascii="Century Gothic" w:eastAsia="Century Gothic" w:hAnsi="Century Gothic" w:cs="Century Gothic"/>
                <w:b/>
                <w:bCs/>
              </w:rPr>
              <w:t xml:space="preserve">      </w:t>
            </w:r>
            <w:r w:rsidRPr="00BD301B">
              <w:rPr>
                <w:rFonts w:ascii="Century Gothic" w:eastAsia="Century Gothic" w:hAnsi="Century Gothic" w:cs="Century Gothic"/>
                <w:b/>
                <w:bCs/>
              </w:rPr>
              <w:t>Needed each month - $12,840.58</w:t>
            </w:r>
          </w:p>
          <w:p w14:paraId="344265C1" w14:textId="77777777" w:rsidR="00FD5B6F" w:rsidRPr="00BD301B" w:rsidRDefault="00FD5B6F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</w:rPr>
            </w:pPr>
          </w:p>
          <w:p w14:paraId="61667460" w14:textId="77777777" w:rsidR="00FD5B6F" w:rsidRPr="00BD301B" w:rsidRDefault="00000000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color w:val="0563C1"/>
                <w:u w:val="single"/>
              </w:rPr>
            </w:pPr>
            <w:r w:rsidRPr="00BD301B">
              <w:rPr>
                <w:rFonts w:ascii="Century Gothic" w:eastAsia="Century Gothic" w:hAnsi="Century Gothic" w:cs="Century Gothic"/>
              </w:rPr>
              <w:t xml:space="preserve">A giving tab is included on the church website: </w:t>
            </w:r>
            <w:hyperlink r:id="rId7">
              <w:r w:rsidR="00FD5B6F" w:rsidRPr="00BD301B">
                <w:rPr>
                  <w:rFonts w:ascii="Century Gothic" w:eastAsia="Century Gothic" w:hAnsi="Century Gothic" w:cs="Century Gothic"/>
                  <w:color w:val="0563C1"/>
                  <w:u w:val="single"/>
                </w:rPr>
                <w:t>https://fcuwl.org/give/</w:t>
              </w:r>
            </w:hyperlink>
          </w:p>
          <w:p w14:paraId="72467D3E" w14:textId="77777777" w:rsidR="004654BA" w:rsidRPr="00BD301B" w:rsidRDefault="004654BA" w:rsidP="00BD301B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color w:val="0563C1"/>
              </w:rPr>
            </w:pPr>
          </w:p>
        </w:tc>
      </w:tr>
      <w:tr w:rsidR="00F07AF8" w:rsidRPr="00BD301B" w14:paraId="71211B94" w14:textId="77777777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C03D9" w14:textId="77777777" w:rsidR="00F07AF8" w:rsidRDefault="00F07AF8" w:rsidP="00F07AF8">
            <w:pPr>
              <w:spacing w:line="240" w:lineRule="auto"/>
              <w:contextualSpacing/>
              <w:jc w:val="right"/>
              <w:rPr>
                <w:b/>
                <w:bCs/>
                <w:noProof/>
                <w:color w:val="C00000"/>
              </w:rPr>
            </w:pPr>
            <w:r>
              <w:rPr>
                <w:b/>
                <w:bCs/>
                <w:noProof/>
                <w:color w:val="C00000"/>
              </w:rPr>
              <w:t xml:space="preserve">PASTOR </w:t>
            </w:r>
          </w:p>
          <w:p w14:paraId="777753A8" w14:textId="2CBC5D65" w:rsidR="00F07AF8" w:rsidRPr="00BD301B" w:rsidRDefault="00F07AF8" w:rsidP="00F07AF8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2F5496"/>
              </w:rPr>
            </w:pPr>
            <w:r>
              <w:rPr>
                <w:b/>
                <w:bCs/>
                <w:noProof/>
                <w:color w:val="C00000"/>
              </w:rPr>
              <w:t>OUT OF OFFICE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17B4" w14:textId="77777777" w:rsidR="003D18C9" w:rsidRDefault="00F07AF8" w:rsidP="009B5B32">
            <w:pPr>
              <w:spacing w:line="240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>Pastor Deb will be out of the office February 1</w:t>
            </w:r>
            <w:r w:rsidR="003D18C9">
              <w:rPr>
                <w:rFonts w:ascii="Century Gothic" w:hAnsi="Century Gothic" w:cs="Times New Roman"/>
              </w:rPr>
              <w:t>0</w:t>
            </w:r>
            <w:r>
              <w:rPr>
                <w:rFonts w:ascii="Century Gothic" w:hAnsi="Century Gothic" w:cs="Times New Roman"/>
              </w:rPr>
              <w:t>-1</w:t>
            </w:r>
            <w:r w:rsidR="003D18C9">
              <w:rPr>
                <w:rFonts w:ascii="Century Gothic" w:hAnsi="Century Gothic" w:cs="Times New Roman"/>
              </w:rPr>
              <w:t>7</w:t>
            </w:r>
            <w:r>
              <w:rPr>
                <w:rFonts w:ascii="Century Gothic" w:hAnsi="Century Gothic" w:cs="Times New Roman"/>
              </w:rPr>
              <w:t>.</w:t>
            </w:r>
            <w:r w:rsidR="003D18C9">
              <w:rPr>
                <w:rFonts w:ascii="Century Gothic" w:hAnsi="Century Gothic" w:cs="Times New Roman"/>
              </w:rPr>
              <w:t xml:space="preserve"> Email </w:t>
            </w:r>
            <w:hyperlink r:id="rId8" w:history="1">
              <w:r w:rsidR="003D18C9" w:rsidRPr="007217DB">
                <w:rPr>
                  <w:rStyle w:val="Hyperlink"/>
                  <w:rFonts w:ascii="Century Gothic" w:hAnsi="Century Gothic" w:cs="Times New Roman"/>
                </w:rPr>
                <w:t>firstchurchunited@gmail.com</w:t>
              </w:r>
            </w:hyperlink>
            <w:r w:rsidR="003D18C9">
              <w:rPr>
                <w:rFonts w:ascii="Century Gothic" w:hAnsi="Century Gothic" w:cs="Times New Roman"/>
              </w:rPr>
              <w:t xml:space="preserve"> or call </w:t>
            </w:r>
            <w:r>
              <w:rPr>
                <w:rFonts w:ascii="Century Gothic" w:hAnsi="Century Gothic" w:cs="Times New Roman"/>
              </w:rPr>
              <w:t>the church office</w:t>
            </w:r>
            <w:r w:rsidR="003D18C9">
              <w:rPr>
                <w:rFonts w:ascii="Century Gothic" w:hAnsi="Century Gothic" w:cs="Times New Roman"/>
              </w:rPr>
              <w:t xml:space="preserve"> (319-627-2989)</w:t>
            </w:r>
            <w:r>
              <w:rPr>
                <w:rFonts w:ascii="Century Gothic" w:hAnsi="Century Gothic" w:cs="Times New Roman"/>
              </w:rPr>
              <w:t xml:space="preserve"> for pastoral care. Jan and Bill Koellner are available to assist.</w:t>
            </w:r>
            <w:r w:rsidR="003D18C9">
              <w:rPr>
                <w:rFonts w:ascii="Century Gothic" w:hAnsi="Century Gothic" w:cs="Times New Roman"/>
              </w:rPr>
              <w:t xml:space="preserve"> </w:t>
            </w:r>
          </w:p>
          <w:p w14:paraId="37D13D15" w14:textId="456B25E1" w:rsidR="009B5B32" w:rsidRDefault="009B5B32" w:rsidP="009B5B32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8200D" w:rsidRPr="00BD301B" w14:paraId="7410A758" w14:textId="77777777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5381D" w14:textId="68399F32" w:rsidR="0018200D" w:rsidRDefault="0018200D" w:rsidP="0018200D">
            <w:pPr>
              <w:jc w:val="right"/>
              <w:rPr>
                <w:color w:val="222222"/>
              </w:rPr>
            </w:pPr>
            <w:r>
              <w:rPr>
                <w:rFonts w:ascii="Century Gothic" w:hAnsi="Century Gothic"/>
                <w:b/>
                <w:bCs/>
                <w:color w:val="2F5496"/>
              </w:rPr>
              <w:t>FEB 12 ACTIVITIES CANCELLED</w:t>
            </w:r>
          </w:p>
          <w:p w14:paraId="40535413" w14:textId="6926B707" w:rsidR="0018200D" w:rsidRDefault="0018200D" w:rsidP="0018200D">
            <w:pPr>
              <w:spacing w:line="240" w:lineRule="auto"/>
              <w:contextualSpacing/>
              <w:jc w:val="right"/>
              <w:rPr>
                <w:b/>
                <w:bCs/>
                <w:noProof/>
                <w:color w:val="C00000"/>
              </w:rPr>
            </w:pPr>
            <w:r>
              <w:rPr>
                <w:rFonts w:ascii="Century Gothic" w:hAnsi="Century Gothic"/>
                <w:b/>
                <w:bCs/>
                <w:color w:val="FF3399"/>
              </w:rPr>
              <w:t> 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D24FB" w14:textId="33F28CE0" w:rsidR="0018200D" w:rsidRDefault="0018200D" w:rsidP="0018200D">
            <w:pPr>
              <w:spacing w:line="240" w:lineRule="auto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/>
                <w:color w:val="222222"/>
              </w:rPr>
              <w:t>Due to the snow – </w:t>
            </w:r>
            <w:r w:rsidRPr="0018200D">
              <w:rPr>
                <w:rFonts w:ascii="Century Gothic" w:hAnsi="Century Gothic"/>
                <w:b/>
                <w:bCs/>
                <w:color w:val="222222"/>
                <w:highlight w:val="yellow"/>
              </w:rPr>
              <w:t>all church activities are CANCELLED today</w:t>
            </w:r>
            <w:r>
              <w:rPr>
                <w:rFonts w:ascii="Century Gothic" w:hAnsi="Century Gothic"/>
                <w:b/>
                <w:bCs/>
                <w:color w:val="222222"/>
              </w:rPr>
              <w:t>.</w:t>
            </w:r>
            <w:r>
              <w:rPr>
                <w:rFonts w:ascii="Century Gothic" w:hAnsi="Century Gothic"/>
                <w:color w:val="222222"/>
              </w:rPr>
              <w:t> This includes WOW and choir rehearsals.</w:t>
            </w:r>
          </w:p>
        </w:tc>
      </w:tr>
      <w:tr w:rsidR="00F0115E" w:rsidRPr="00BD301B" w14:paraId="706D7DAA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B54E4" w14:textId="77777777" w:rsidR="00F0115E" w:rsidRDefault="00F0115E" w:rsidP="00F0115E">
            <w:pPr>
              <w:spacing w:line="240" w:lineRule="auto"/>
              <w:contextualSpacing/>
              <w:jc w:val="right"/>
              <w:rPr>
                <w:rFonts w:ascii="Century Gothic" w:hAnsi="Century Gothic"/>
                <w:b/>
                <w:bCs/>
                <w:noProof/>
                <w:color w:val="ED7D31" w:themeColor="accent2"/>
                <w:bdr w:val="none" w:sz="0" w:space="0" w:color="auto" w:frame="1"/>
              </w:rPr>
            </w:pPr>
            <w:r w:rsidRPr="00DD4837">
              <w:rPr>
                <w:rFonts w:ascii="Century Gothic" w:hAnsi="Century Gothic"/>
                <w:b/>
                <w:bCs/>
                <w:noProof/>
                <w:color w:val="ED7D31" w:themeColor="accent2"/>
                <w:bdr w:val="none" w:sz="0" w:space="0" w:color="auto" w:frame="1"/>
              </w:rPr>
              <w:t>WOW MEAL SIGN-UP</w:t>
            </w:r>
          </w:p>
          <w:p w14:paraId="6DF49507" w14:textId="77777777" w:rsidR="00F0115E" w:rsidRDefault="00F0115E" w:rsidP="00F0115E">
            <w:pPr>
              <w:spacing w:line="240" w:lineRule="auto"/>
              <w:contextualSpacing/>
              <w:jc w:val="right"/>
              <w:rPr>
                <w:rFonts w:ascii="Century Gothic" w:hAnsi="Century Gothic"/>
                <w:b/>
                <w:bCs/>
                <w:noProof/>
                <w:color w:val="ED7D31" w:themeColor="accent2"/>
                <w:bdr w:val="none" w:sz="0" w:space="0" w:color="auto" w:frame="1"/>
              </w:rPr>
            </w:pPr>
            <w:r w:rsidRPr="00DD4837">
              <w:rPr>
                <w:rFonts w:ascii="Century Gothic" w:hAnsi="Century Gothic"/>
                <w:b/>
                <w:bCs/>
                <w:noProof/>
                <w:color w:val="ED7D31" w:themeColor="accent2"/>
                <w:bdr w:val="none" w:sz="0" w:space="0" w:color="auto" w:frame="1"/>
              </w:rPr>
              <w:t xml:space="preserve"> </w:t>
            </w:r>
          </w:p>
          <w:p w14:paraId="77E4EBB7" w14:textId="5B062474" w:rsidR="00F0115E" w:rsidRPr="00BD301B" w:rsidRDefault="00F0115E" w:rsidP="00F0115E">
            <w:pPr>
              <w:spacing w:line="240" w:lineRule="auto"/>
              <w:contextualSpacing/>
              <w:jc w:val="right"/>
              <w:rPr>
                <w:rFonts w:ascii="Century Gothic" w:hAnsi="Century Gothic"/>
                <w:b/>
                <w:bCs/>
                <w:color w:val="2F5496" w:themeColor="accent1" w:themeShade="BF"/>
              </w:rPr>
            </w:pPr>
            <w:r w:rsidRPr="00DD4837">
              <w:rPr>
                <w:rFonts w:ascii="Century Gothic" w:hAnsi="Century Gothic"/>
                <w:b/>
                <w:bCs/>
                <w:noProof/>
                <w:color w:val="ED7D31" w:themeColor="accent2"/>
                <w:bdr w:val="none" w:sz="0" w:space="0" w:color="auto" w:frame="1"/>
              </w:rPr>
              <w:t xml:space="preserve">(NO EXPERIENCE NECESSARY </w:t>
            </w:r>
            <w:r w:rsidRPr="00DD4837">
              <w:rPr>
                <mc:AlternateContent>
                  <mc:Choice Requires="w16se">
                    <w:rFonts w:ascii="Century Gothic" w:hAnsi="Century Gothi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noProof/>
                <w:color w:val="ED7D31" w:themeColor="accent2"/>
                <w:bdr w:val="none" w:sz="0" w:space="0" w:color="auto" w:frame="1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DD4837">
              <w:rPr>
                <w:rFonts w:ascii="Century Gothic" w:hAnsi="Century Gothic"/>
                <w:b/>
                <w:bCs/>
                <w:noProof/>
                <w:color w:val="ED7D31" w:themeColor="accent2"/>
                <w:bdr w:val="none" w:sz="0" w:space="0" w:color="auto" w:frame="1"/>
              </w:rPr>
              <w:t>)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15A2C" w14:textId="77777777" w:rsidR="00F0115E" w:rsidRPr="00DD4837" w:rsidRDefault="00F0115E" w:rsidP="00F0115E">
            <w:pPr>
              <w:pStyle w:val="NormalWeb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DD4837">
              <w:rPr>
                <w:rFonts w:ascii="Century Gothic" w:hAnsi="Century Gothic"/>
                <w:b/>
                <w:bCs/>
                <w:color w:val="ED7D31" w:themeColor="accent2"/>
                <w:sz w:val="22"/>
                <w:szCs w:val="22"/>
              </w:rPr>
              <w:t>W</w:t>
            </w:r>
            <w:r w:rsidRPr="00DD4837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orship </w:t>
            </w:r>
            <w:r w:rsidRPr="00DD4837">
              <w:rPr>
                <w:rFonts w:ascii="Century Gothic" w:hAnsi="Century Gothic"/>
                <w:b/>
                <w:bCs/>
                <w:color w:val="ED7D31" w:themeColor="accent2"/>
                <w:sz w:val="22"/>
                <w:szCs w:val="22"/>
              </w:rPr>
              <w:t>O</w:t>
            </w:r>
            <w:r w:rsidRPr="00DD4837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n </w:t>
            </w:r>
            <w:r w:rsidRPr="00DD4837">
              <w:rPr>
                <w:rFonts w:ascii="Century Gothic" w:hAnsi="Century Gothic"/>
                <w:b/>
                <w:bCs/>
                <w:color w:val="ED7D31" w:themeColor="accent2"/>
                <w:sz w:val="22"/>
                <w:szCs w:val="22"/>
              </w:rPr>
              <w:t>W</w:t>
            </w:r>
            <w:r w:rsidRPr="00DD4837">
              <w:rPr>
                <w:rFonts w:ascii="Century Gothic" w:hAnsi="Century Gothic"/>
                <w:color w:val="000000"/>
                <w:sz w:val="22"/>
                <w:szCs w:val="22"/>
              </w:rPr>
              <w:t>ednesday</w:t>
            </w: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WOW) </w:t>
            </w:r>
            <w:r w:rsidRPr="00DD4837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is</w:t>
            </w:r>
            <w:proofErr w:type="gramEnd"/>
            <w:r w:rsidRPr="00DD4837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in need of volunteers to help with food on 2/26, 3/12, and most of April. </w:t>
            </w:r>
          </w:p>
          <w:p w14:paraId="4FDD1044" w14:textId="77777777" w:rsidR="00F0115E" w:rsidRPr="00DD4837" w:rsidRDefault="00F0115E" w:rsidP="00F0115E">
            <w:pPr>
              <w:pStyle w:val="NormalWeb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14:paraId="6EC5E913" w14:textId="48F7C41C" w:rsidR="00F0115E" w:rsidRDefault="00F0115E" w:rsidP="00F0115E">
            <w:pPr>
              <w:pStyle w:val="NormalWeb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DD4837">
              <w:rPr>
                <w:rFonts w:ascii="Century Gothic" w:hAnsi="Century Gothic"/>
                <w:color w:val="000000"/>
                <w:sz w:val="22"/>
                <w:szCs w:val="22"/>
              </w:rPr>
              <w:t>The menu for each week has already been created and the food is provided. Meal volunteers are responsible for setting up, cooking the “easy meal</w:t>
            </w:r>
            <w:r>
              <w:rPr>
                <w:rFonts w:ascii="Century Gothic" w:hAnsi="Century Gothic"/>
                <w:color w:val="000000"/>
                <w:sz w:val="22"/>
                <w:szCs w:val="22"/>
              </w:rPr>
              <w:t>,</w:t>
            </w:r>
            <w:r w:rsidRPr="00DD4837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” and cleaning up afterward. We have provided a </w:t>
            </w:r>
            <w:hyperlink r:id="rId9" w:anchor="/" w:history="1">
              <w:r w:rsidRPr="00DD4837">
                <w:rPr>
                  <w:rStyle w:val="Hyperlink"/>
                  <w:rFonts w:ascii="Century Gothic" w:hAnsi="Century Gothic"/>
                  <w:sz w:val="22"/>
                  <w:szCs w:val="22"/>
                </w:rPr>
                <w:t>link</w:t>
              </w:r>
            </w:hyperlink>
            <w:r w:rsidRPr="00DD4837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for your convenience, just click</w:t>
            </w: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scroll down to the months of February – April, click “Sign Up” on your desired date, </w:t>
            </w:r>
            <w:r w:rsidRPr="00DD4837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and add your name, email address, and phone number. </w:t>
            </w:r>
          </w:p>
          <w:p w14:paraId="4F8CDCC3" w14:textId="77777777" w:rsidR="00F0115E" w:rsidRDefault="00F0115E" w:rsidP="00F0115E">
            <w:pPr>
              <w:spacing w:line="240" w:lineRule="auto"/>
              <w:contextualSpacing/>
              <w:rPr>
                <w:rFonts w:ascii="Century Gothic" w:hAnsi="Century Gothic"/>
                <w:color w:val="000000"/>
              </w:rPr>
            </w:pPr>
            <w:r w:rsidRPr="00DD4837">
              <w:rPr>
                <w:rFonts w:ascii="Century Gothic" w:eastAsia="Times New Roman" w:hAnsi="Century Gothic" w:cs="Times New Roman"/>
                <w:color w:val="000000"/>
                <w:lang w:val="en-US"/>
              </w:rPr>
              <w:t xml:space="preserve">Thank you for </w:t>
            </w:r>
            <w:r>
              <w:rPr>
                <w:rFonts w:ascii="Century Gothic" w:hAnsi="Century Gothic"/>
                <w:color w:val="000000"/>
              </w:rPr>
              <w:t>volunteering and being a part of this important ministry!</w:t>
            </w:r>
          </w:p>
          <w:p w14:paraId="2433C085" w14:textId="379701CD" w:rsidR="00F0115E" w:rsidRPr="00BD301B" w:rsidRDefault="00F0115E" w:rsidP="00F0115E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</w:rPr>
            </w:pPr>
          </w:p>
        </w:tc>
      </w:tr>
      <w:tr w:rsidR="00950F87" w:rsidRPr="00BD301B" w14:paraId="0BE84E96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ECEF3" w14:textId="44C36463" w:rsidR="00950F87" w:rsidRPr="00BD301B" w:rsidRDefault="00950F87" w:rsidP="00BD301B">
            <w:pPr>
              <w:spacing w:line="240" w:lineRule="auto"/>
              <w:contextualSpacing/>
              <w:jc w:val="right"/>
              <w:rPr>
                <w:rFonts w:ascii="Century Gothic" w:hAnsi="Century Gothic"/>
                <w:b/>
                <w:bCs/>
                <w:color w:val="2F5496"/>
              </w:rPr>
            </w:pPr>
            <w:r w:rsidRPr="00BD301B">
              <w:rPr>
                <w:rFonts w:ascii="Century Gothic" w:hAnsi="Century Gothic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6423B88" wp14:editId="7B9E57AE">
                  <wp:extent cx="1177290" cy="336550"/>
                  <wp:effectExtent l="0" t="0" r="3810" b="6350"/>
                  <wp:docPr id="20924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EF914" w14:textId="77777777" w:rsidR="00950F87" w:rsidRPr="00BD301B" w:rsidRDefault="00950F87" w:rsidP="00BD301B">
            <w:pPr>
              <w:pStyle w:val="NormalWeb"/>
              <w:spacing w:before="0" w:beforeAutospacing="0" w:after="0" w:afterAutospacing="0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950F87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The next 13-week </w:t>
            </w:r>
            <w:proofErr w:type="spellStart"/>
            <w:r w:rsidRPr="00950F87">
              <w:rPr>
                <w:rFonts w:ascii="Century Gothic" w:hAnsi="Century Gothic"/>
                <w:color w:val="000000"/>
                <w:sz w:val="22"/>
                <w:szCs w:val="22"/>
              </w:rPr>
              <w:t>GriefShare</w:t>
            </w:r>
            <w:proofErr w:type="spellEnd"/>
            <w:r w:rsidRPr="00950F87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Support Group begins Wednesday, February 19 from 5:00-6:30pm at United Methodist Church in WL.</w:t>
            </w:r>
          </w:p>
          <w:p w14:paraId="0EBEFDCF" w14:textId="77777777" w:rsidR="003C60E2" w:rsidRPr="00950F87" w:rsidRDefault="003C60E2" w:rsidP="00BD301B">
            <w:pPr>
              <w:pStyle w:val="NormalWeb"/>
              <w:spacing w:before="0" w:beforeAutospacing="0" w:after="0" w:afterAutospacing="0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14:paraId="19A64B8F" w14:textId="77777777" w:rsidR="00950F87" w:rsidRPr="00BD301B" w:rsidRDefault="00950F87" w:rsidP="00BD301B">
            <w:pPr>
              <w:pStyle w:val="NormalWeb"/>
              <w:spacing w:before="0" w:beforeAutospacing="0" w:after="0" w:afterAutospacing="0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950F87">
              <w:rPr>
                <w:rFonts w:ascii="Century Gothic" w:hAnsi="Century Gothic"/>
                <w:color w:val="000000"/>
                <w:sz w:val="22"/>
                <w:szCs w:val="22"/>
              </w:rPr>
              <w:t>If you are struggling from the death of a loved one, recent or past, know that we are here and that we care. Through videos, small group discussions and workbook, this faith-based program offers comfort, support and encouragement in finding healing and hope.</w:t>
            </w:r>
          </w:p>
          <w:p w14:paraId="517D5FD8" w14:textId="77777777" w:rsidR="003C60E2" w:rsidRPr="00950F87" w:rsidRDefault="003C60E2" w:rsidP="00BD301B">
            <w:pPr>
              <w:pStyle w:val="NormalWeb"/>
              <w:spacing w:before="0" w:beforeAutospacing="0" w:after="0" w:afterAutospacing="0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14:paraId="5A561975" w14:textId="77777777" w:rsidR="00950F87" w:rsidRDefault="00950F87" w:rsidP="00F0115E">
            <w:pPr>
              <w:pStyle w:val="NormalWeb"/>
              <w:spacing w:before="0" w:beforeAutospacing="0" w:after="0" w:afterAutospacing="0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950F87">
              <w:rPr>
                <w:rFonts w:ascii="Century Gothic" w:hAnsi="Century Gothic"/>
                <w:color w:val="000000"/>
                <w:sz w:val="22"/>
                <w:szCs w:val="22"/>
              </w:rPr>
              <w:t>There is no cost for the 13-week program. Please contact the Methodist Church Office (319-627-2780 or </w:t>
            </w:r>
            <w:hyperlink r:id="rId11" w:tgtFrame="_blank" w:history="1">
              <w:r w:rsidRPr="00950F87">
                <w:rPr>
                  <w:rStyle w:val="Hyperlink"/>
                  <w:rFonts w:ascii="Century Gothic" w:hAnsi="Century Gothic"/>
                  <w:sz w:val="22"/>
                  <w:szCs w:val="22"/>
                </w:rPr>
                <w:t>wlumc@lcom.net</w:t>
              </w:r>
            </w:hyperlink>
            <w:r w:rsidRPr="00950F87">
              <w:rPr>
                <w:rFonts w:ascii="Century Gothic" w:hAnsi="Century Gothic"/>
                <w:color w:val="000000"/>
                <w:sz w:val="22"/>
                <w:szCs w:val="22"/>
              </w:rPr>
              <w:t>) to register or go online at </w:t>
            </w:r>
            <w:hyperlink r:id="rId12" w:tgtFrame="_blank" w:history="1">
              <w:r w:rsidRPr="00950F87">
                <w:rPr>
                  <w:rStyle w:val="Hyperlink"/>
                  <w:rFonts w:ascii="Century Gothic" w:hAnsi="Century Gothic"/>
                  <w:b/>
                  <w:bCs/>
                  <w:sz w:val="22"/>
                  <w:szCs w:val="22"/>
                </w:rPr>
                <w:t>griefshare.org</w:t>
              </w:r>
            </w:hyperlink>
            <w:r w:rsidRPr="00950F87">
              <w:rPr>
                <w:rFonts w:ascii="Century Gothic" w:hAnsi="Century Gothic"/>
                <w:color w:val="000000"/>
                <w:sz w:val="22"/>
                <w:szCs w:val="22"/>
              </w:rPr>
              <w:t> and enter WL zip code. We value your trust and look forward to accompanying you on your journey.</w:t>
            </w:r>
          </w:p>
          <w:p w14:paraId="6746383C" w14:textId="69FE0F89" w:rsidR="000F7578" w:rsidRPr="00BD301B" w:rsidRDefault="000F7578" w:rsidP="00F0115E">
            <w:pPr>
              <w:pStyle w:val="NormalWeb"/>
              <w:spacing w:before="0" w:beforeAutospacing="0" w:after="0" w:afterAutospacing="0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  <w:tr w:rsidR="00F371BE" w:rsidRPr="00BD301B" w14:paraId="77505ABE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40DAC" w14:textId="77777777" w:rsidR="00F371BE" w:rsidRDefault="00F371BE" w:rsidP="00F371BE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FA72DD"/>
              </w:rPr>
            </w:pPr>
            <w:r w:rsidRPr="00DD4837">
              <w:rPr>
                <w:rFonts w:ascii="Century Gothic" w:eastAsia="Times New Roman" w:hAnsi="Century Gothic"/>
                <w:b/>
                <w:bCs/>
                <w:color w:val="FA72DD"/>
              </w:rPr>
              <w:lastRenderedPageBreak/>
              <w:t>CYG MEAL VOLUNTEERS NEEDED</w:t>
            </w:r>
          </w:p>
          <w:p w14:paraId="622D5F04" w14:textId="77777777" w:rsidR="00F371BE" w:rsidRPr="00F371BE" w:rsidRDefault="00F371BE" w:rsidP="00F371BE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FA72DD"/>
                <w:sz w:val="10"/>
                <w:szCs w:val="10"/>
              </w:rPr>
            </w:pPr>
          </w:p>
          <w:p w14:paraId="61ACC0A2" w14:textId="01A30D00" w:rsidR="00F371BE" w:rsidRDefault="00F371BE" w:rsidP="00F371BE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538135" w:themeColor="accent6" w:themeShade="BF"/>
              </w:rPr>
            </w:pP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673665BB" wp14:editId="6EA3924B">
                  <wp:extent cx="577678" cy="580768"/>
                  <wp:effectExtent l="0" t="0" r="0" b="0"/>
                  <wp:docPr id="1038974101" name="Picture 103897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1" t="4841" r="4606" b="4120"/>
                          <a:stretch/>
                        </pic:blipFill>
                        <pic:spPr bwMode="auto">
                          <a:xfrm>
                            <a:off x="0" y="0"/>
                            <a:ext cx="577890" cy="58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A9BF8" w14:textId="77777777" w:rsidR="00F371BE" w:rsidRDefault="00F371BE" w:rsidP="00F371BE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lang w:val="en-US"/>
              </w:rPr>
              <w:t xml:space="preserve">CYG is looking for volunteers to help provide food at their gatherings through April 2025. </w:t>
            </w:r>
            <w:r w:rsidRPr="00071EAD">
              <w:rPr>
                <w:rFonts w:ascii="Century Gothic" w:eastAsia="Times New Roman" w:hAnsi="Century Gothic" w:cs="Times New Roman"/>
              </w:rPr>
              <w:t>There are several open dates for you to sign up and make a difference</w:t>
            </w:r>
            <w:r>
              <w:rPr>
                <w:rFonts w:ascii="Century Gothic" w:eastAsia="Times New Roman" w:hAnsi="Century Gothic" w:cs="Times New Roman"/>
              </w:rPr>
              <w:t>!</w:t>
            </w:r>
          </w:p>
          <w:p w14:paraId="586E43F2" w14:textId="77777777" w:rsidR="00F371BE" w:rsidRDefault="00F371BE" w:rsidP="00F371BE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1931865D" w14:textId="77777777" w:rsidR="00F371BE" w:rsidRDefault="00F371BE" w:rsidP="00F371BE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>
              <w:rPr>
                <w:rFonts w:ascii="Century Gothic" w:eastAsia="Times New Roman" w:hAnsi="Century Gothic" w:cs="Times New Roman"/>
                <w:lang w:val="en-US"/>
              </w:rPr>
              <w:t>CYG supplies pizza, drinks, and serving ware. They ask</w:t>
            </w:r>
            <w:r w:rsidRPr="00071EAD">
              <w:rPr>
                <w:rFonts w:ascii="Century Gothic" w:eastAsia="Times New Roman" w:hAnsi="Century Gothic" w:cs="Times New Roman"/>
                <w:lang w:val="en-US"/>
              </w:rPr>
              <w:t xml:space="preserve"> volunteers to bring an easy veggie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 </w:t>
            </w:r>
            <w:r w:rsidRPr="00071EAD">
              <w:rPr>
                <w:rFonts w:ascii="Century Gothic" w:eastAsia="Times New Roman" w:hAnsi="Century Gothic" w:cs="Times New Roman"/>
                <w:lang w:val="en-US"/>
              </w:rPr>
              <w:t>and a dessert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. </w:t>
            </w:r>
            <w:r w:rsidRPr="00071EAD">
              <w:rPr>
                <w:rFonts w:ascii="Century Gothic" w:eastAsia="Times New Roman" w:hAnsi="Century Gothic" w:cs="Times New Roman"/>
                <w:lang w:val="en-US"/>
              </w:rPr>
              <w:t>Volunteers will need to arrive at FCU around 5:30pm to help set up, pre-heat ovens, cook pizzas, and assist with clean-up afterwards. Don't worry—there will be an instruction sheet in the kitchen to guide you through the process!</w:t>
            </w:r>
          </w:p>
          <w:p w14:paraId="1BFC6365" w14:textId="77777777" w:rsidR="00F371BE" w:rsidRPr="00071EAD" w:rsidRDefault="00F371BE" w:rsidP="00F371BE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3C7DE9B7" w14:textId="77777777" w:rsidR="00F371BE" w:rsidRPr="00071EAD" w:rsidRDefault="00F371BE" w:rsidP="00F371BE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071EAD">
              <w:rPr>
                <w:rFonts w:ascii="Century Gothic" w:eastAsia="Times New Roman" w:hAnsi="Century Gothic" w:cs="Times New Roman"/>
                <w:lang w:val="en-US"/>
              </w:rPr>
              <w:t>To sign up, simply scan the QR code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 to the left. If</w:t>
            </w:r>
            <w:r w:rsidRPr="00071EAD">
              <w:rPr>
                <w:rFonts w:ascii="Century Gothic" w:eastAsia="Times New Roman" w:hAnsi="Century Gothic" w:cs="Times New Roman"/>
                <w:lang w:val="en-US"/>
              </w:rPr>
              <w:t xml:space="preserve"> you have any questions, feel free to reach out to Cami Jones at camijones@mac.com or 319-330-4988.</w:t>
            </w:r>
          </w:p>
          <w:p w14:paraId="457BEB05" w14:textId="77777777" w:rsidR="00F371BE" w:rsidRDefault="00F371BE" w:rsidP="00F371BE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3DF3FAFB" w14:textId="77777777" w:rsidR="00F371BE" w:rsidRPr="00071EAD" w:rsidRDefault="00F371BE" w:rsidP="00F371BE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071EAD">
              <w:rPr>
                <w:rFonts w:ascii="Century Gothic" w:eastAsia="Times New Roman" w:hAnsi="Century Gothic" w:cs="Times New Roman"/>
                <w:lang w:val="en-US"/>
              </w:rPr>
              <w:t>Thank you for supporting our youth group!</w:t>
            </w:r>
          </w:p>
          <w:p w14:paraId="3B66F1A0" w14:textId="53F032B1" w:rsidR="00F371BE" w:rsidRDefault="00F371BE" w:rsidP="00F371BE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>
              <w:rPr>
                <w:rFonts w:ascii="Century Gothic" w:eastAsia="Times New Roman" w:hAnsi="Century Gothic" w:cs="Times New Roman"/>
                <w:lang w:val="en-US"/>
              </w:rPr>
              <w:t xml:space="preserve">   </w:t>
            </w:r>
          </w:p>
        </w:tc>
      </w:tr>
      <w:tr w:rsidR="006325F9" w:rsidRPr="00BD301B" w14:paraId="3B95ECCC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08C3D" w14:textId="4345A49A" w:rsidR="006325F9" w:rsidRPr="00BD301B" w:rsidRDefault="0018200D" w:rsidP="0018200D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538135" w:themeColor="accent6" w:themeShade="BF"/>
              </w:rPr>
            </w:pPr>
            <w:r>
              <w:rPr>
                <w:rFonts w:ascii="Century Gothic" w:eastAsia="Times New Roman" w:hAnsi="Century Gothic"/>
                <w:b/>
                <w:bCs/>
                <w:color w:val="538135" w:themeColor="accent6" w:themeShade="BF"/>
              </w:rPr>
              <w:t>RESCHEDULED: VALENTINE SOUP LUNCH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5FB00" w14:textId="7EACFB07" w:rsidR="006325F9" w:rsidRDefault="0018200D" w:rsidP="00BD301B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</w:rPr>
            </w:pPr>
            <w:r w:rsidRPr="0018200D">
              <w:rPr>
                <w:rFonts w:ascii="Century Gothic" w:eastAsia="Times New Roman" w:hAnsi="Century Gothic" w:cs="Times New Roman"/>
              </w:rPr>
              <w:t xml:space="preserve">Due to the weather, the WL Ministerial Association's </w:t>
            </w:r>
            <w:r>
              <w:rPr>
                <w:rFonts w:ascii="Century Gothic" w:eastAsia="Times New Roman" w:hAnsi="Century Gothic" w:cs="Times New Roman"/>
              </w:rPr>
              <w:t>Valentine Soup Lunch</w:t>
            </w:r>
            <w:r w:rsidRPr="0018200D">
              <w:rPr>
                <w:rFonts w:ascii="Century Gothic" w:eastAsia="Times New Roman" w:hAnsi="Century Gothic" w:cs="Times New Roman"/>
              </w:rPr>
              <w:t xml:space="preserve"> has been </w:t>
            </w:r>
            <w:r>
              <w:rPr>
                <w:rFonts w:ascii="Century Gothic" w:eastAsia="Times New Roman" w:hAnsi="Century Gothic" w:cs="Times New Roman"/>
              </w:rPr>
              <w:t xml:space="preserve">rescheduled to tomorrow, </w:t>
            </w:r>
            <w:r w:rsidRPr="0018200D">
              <w:rPr>
                <w:rFonts w:ascii="Century Gothic" w:eastAsia="Times New Roman" w:hAnsi="Century Gothic" w:cs="Times New Roman"/>
                <w:b/>
                <w:bCs/>
              </w:rPr>
              <w:t>February 13</w:t>
            </w:r>
            <w:r w:rsidRPr="0018200D">
              <w:rPr>
                <w:rFonts w:ascii="Century Gothic" w:eastAsia="Times New Roman" w:hAnsi="Century Gothic" w:cs="Times New Roman"/>
              </w:rPr>
              <w:t xml:space="preserve"> from</w:t>
            </w:r>
            <w:r>
              <w:rPr>
                <w:rFonts w:ascii="Century Gothic" w:eastAsia="Times New Roman" w:hAnsi="Century Gothic" w:cs="Times New Roman"/>
              </w:rPr>
              <w:t xml:space="preserve"> 11am to 1pm. </w:t>
            </w:r>
          </w:p>
          <w:p w14:paraId="76F7CB70" w14:textId="77777777" w:rsidR="0018200D" w:rsidRPr="0018200D" w:rsidRDefault="0018200D" w:rsidP="00BD301B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1B63593F" w14:textId="5387E11E" w:rsidR="00F371BE" w:rsidRPr="0018200D" w:rsidRDefault="006325F9" w:rsidP="00BD301B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18200D">
              <w:rPr>
                <w:rFonts w:ascii="Century Gothic" w:eastAsia="Times New Roman" w:hAnsi="Century Gothic" w:cs="Times New Roman"/>
                <w:lang w:val="en-US"/>
              </w:rPr>
              <w:t xml:space="preserve">Grab your family, friends, and/or special sweetheart and treat them to </w:t>
            </w:r>
            <w:proofErr w:type="gramStart"/>
            <w:r w:rsidRPr="0018200D">
              <w:rPr>
                <w:rFonts w:ascii="Century Gothic" w:eastAsia="Times New Roman" w:hAnsi="Century Gothic" w:cs="Times New Roman"/>
                <w:lang w:val="en-US"/>
              </w:rPr>
              <w:t>a  nice</w:t>
            </w:r>
            <w:proofErr w:type="gramEnd"/>
            <w:r w:rsidRPr="0018200D">
              <w:rPr>
                <w:rFonts w:ascii="Century Gothic" w:eastAsia="Times New Roman" w:hAnsi="Century Gothic" w:cs="Times New Roman"/>
                <w:lang w:val="en-US"/>
              </w:rPr>
              <w:t xml:space="preserve"> warm bowl of soup at the WL United Methodist Church. </w:t>
            </w:r>
            <w:r w:rsidR="00F371BE" w:rsidRPr="0018200D">
              <w:rPr>
                <w:rFonts w:ascii="Century Gothic" w:eastAsia="Times New Roman" w:hAnsi="Century Gothic" w:cs="Times New Roman"/>
                <w:lang w:val="en-US"/>
              </w:rPr>
              <w:t xml:space="preserve">Menu </w:t>
            </w:r>
            <w:proofErr w:type="gramStart"/>
            <w:r w:rsidR="00F371BE" w:rsidRPr="0018200D">
              <w:rPr>
                <w:rFonts w:ascii="Century Gothic" w:eastAsia="Times New Roman" w:hAnsi="Century Gothic" w:cs="Times New Roman"/>
                <w:lang w:val="en-US"/>
              </w:rPr>
              <w:t>includes:</w:t>
            </w:r>
            <w:proofErr w:type="gramEnd"/>
            <w:r w:rsidR="00F371BE" w:rsidRPr="0018200D">
              <w:rPr>
                <w:rFonts w:ascii="Century Gothic" w:eastAsia="Times New Roman" w:hAnsi="Century Gothic" w:cs="Times New Roman"/>
                <w:lang w:val="en-US"/>
              </w:rPr>
              <w:t xml:space="preserve"> Chicken &amp; Noodle, Vegetable Beef, and Potato Broccoli soups, Relish, Dessert, &amp; Drink. </w:t>
            </w:r>
          </w:p>
          <w:p w14:paraId="7DE8A2CC" w14:textId="77777777" w:rsidR="00F371BE" w:rsidRPr="0018200D" w:rsidRDefault="00F371BE" w:rsidP="00BD301B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425B16B4" w14:textId="77777777" w:rsidR="00F371BE" w:rsidRDefault="00F371BE" w:rsidP="00BD301B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>
              <w:rPr>
                <w:rFonts w:ascii="Century Gothic" w:eastAsia="Times New Roman" w:hAnsi="Century Gothic" w:cs="Times New Roman"/>
                <w:lang w:val="en-US"/>
              </w:rPr>
              <w:t xml:space="preserve">Cost is Free Will Offering with all proceeds supporting the WL Ministerial Association. </w:t>
            </w:r>
          </w:p>
          <w:p w14:paraId="7A30C22B" w14:textId="36DCBDC7" w:rsidR="00F371BE" w:rsidRPr="00BD301B" w:rsidRDefault="00F371BE" w:rsidP="00F371BE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</w:tc>
      </w:tr>
      <w:tr w:rsidR="0018200D" w:rsidRPr="00BD301B" w14:paraId="0F6509ED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E999D" w14:textId="509B7C35" w:rsidR="0018200D" w:rsidRDefault="006E5CC5" w:rsidP="0018200D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538135" w:themeColor="accent6" w:themeShade="BF"/>
              </w:rPr>
            </w:pPr>
            <w:r w:rsidRPr="006E5CC5">
              <w:rPr>
                <w:rFonts w:ascii="Century Gothic" w:eastAsia="Times New Roman" w:hAnsi="Century Gothic"/>
                <w:b/>
                <w:bCs/>
                <w:color w:val="2F5496" w:themeColor="accent1" w:themeShade="BF"/>
              </w:rPr>
              <w:t>HELP US UPGRADE OUR SANCTUARY TECHNOLOGY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DB2A3" w14:textId="77777777" w:rsidR="006E5CC5" w:rsidRDefault="0018200D" w:rsidP="0018200D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18200D">
              <w:rPr>
                <w:rFonts w:ascii="Century Gothic" w:eastAsia="Times New Roman" w:hAnsi="Century Gothic" w:cs="Times New Roman"/>
                <w:lang w:val="en-US"/>
              </w:rPr>
              <w:t>Dear Church Family,</w:t>
            </w:r>
          </w:p>
          <w:p w14:paraId="13F34B3A" w14:textId="77777777" w:rsidR="006E5CC5" w:rsidRDefault="006E5CC5" w:rsidP="0018200D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2E0A3269" w14:textId="52226AEB" w:rsidR="0018200D" w:rsidRDefault="006E5CC5" w:rsidP="0018200D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>
              <w:rPr>
                <w:rFonts w:ascii="Century Gothic" w:eastAsia="Times New Roman" w:hAnsi="Century Gothic" w:cs="Times New Roman"/>
                <w:lang w:val="en-US"/>
              </w:rPr>
              <w:t>A</w:t>
            </w:r>
            <w:r w:rsidR="0018200D" w:rsidRPr="0018200D">
              <w:rPr>
                <w:rFonts w:ascii="Century Gothic" w:eastAsia="Times New Roman" w:hAnsi="Century Gothic" w:cs="Times New Roman"/>
                <w:lang w:val="en-US"/>
              </w:rPr>
              <w:t xml:space="preserve">s we continue to enhance our worship experience, we have identified a need to upgrade our </w:t>
            </w:r>
            <w:r>
              <w:rPr>
                <w:rFonts w:ascii="Century Gothic" w:eastAsia="Times New Roman" w:hAnsi="Century Gothic" w:cs="Times New Roman"/>
                <w:lang w:val="en-US"/>
              </w:rPr>
              <w:t>s</w:t>
            </w:r>
            <w:r w:rsidR="0018200D" w:rsidRPr="0018200D">
              <w:rPr>
                <w:rFonts w:ascii="Century Gothic" w:eastAsia="Times New Roman" w:hAnsi="Century Gothic" w:cs="Times New Roman"/>
                <w:lang w:val="en-US"/>
              </w:rPr>
              <w:t xml:space="preserve">anctuary computer system. Our current setup is outdated and struggles to communicate effectively with other devices throughout the church, including 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the </w:t>
            </w:r>
            <w:r w:rsidR="0018200D" w:rsidRPr="0018200D">
              <w:rPr>
                <w:rFonts w:ascii="Century Gothic" w:eastAsia="Times New Roman" w:hAnsi="Century Gothic" w:cs="Times New Roman"/>
                <w:lang w:val="en-US"/>
              </w:rPr>
              <w:t>projectors, the Zoom operating system, and the office PC.</w:t>
            </w:r>
          </w:p>
          <w:p w14:paraId="5B906BC5" w14:textId="77777777" w:rsidR="006E5CC5" w:rsidRPr="0018200D" w:rsidRDefault="006E5CC5" w:rsidP="0018200D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7585DC63" w14:textId="231AE335" w:rsidR="006E5CC5" w:rsidRDefault="0018200D" w:rsidP="0018200D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18200D">
              <w:rPr>
                <w:rFonts w:ascii="Century Gothic" w:eastAsia="Times New Roman" w:hAnsi="Century Gothic" w:cs="Times New Roman"/>
                <w:lang w:val="en-US"/>
              </w:rPr>
              <w:t>To ensure seamless connectivity and</w:t>
            </w:r>
            <w:r w:rsidR="000F7578">
              <w:rPr>
                <w:rFonts w:ascii="Century Gothic" w:eastAsia="Times New Roman" w:hAnsi="Century Gothic" w:cs="Times New Roman"/>
                <w:lang w:val="en-US"/>
              </w:rPr>
              <w:t xml:space="preserve"> continuity of</w:t>
            </w:r>
            <w:r w:rsidRPr="0018200D">
              <w:rPr>
                <w:rFonts w:ascii="Century Gothic" w:eastAsia="Times New Roman" w:hAnsi="Century Gothic" w:cs="Times New Roman"/>
                <w:lang w:val="en-US"/>
              </w:rPr>
              <w:t xml:space="preserve"> services, we are seeking donations to </w:t>
            </w:r>
            <w:r w:rsidR="000F7578">
              <w:rPr>
                <w:rFonts w:ascii="Century Gothic" w:eastAsia="Times New Roman" w:hAnsi="Century Gothic" w:cs="Times New Roman"/>
                <w:lang w:val="en-US"/>
              </w:rPr>
              <w:t>help c</w:t>
            </w:r>
            <w:r w:rsidRPr="0018200D">
              <w:rPr>
                <w:rFonts w:ascii="Century Gothic" w:eastAsia="Times New Roman" w:hAnsi="Century Gothic" w:cs="Times New Roman"/>
                <w:lang w:val="en-US"/>
              </w:rPr>
              <w:t xml:space="preserve">over the estimated </w:t>
            </w:r>
            <w:r w:rsidR="000F7578">
              <w:rPr>
                <w:rFonts w:ascii="Century Gothic" w:eastAsia="Times New Roman" w:hAnsi="Century Gothic" w:cs="Times New Roman"/>
                <w:lang w:val="en-US"/>
              </w:rPr>
              <w:t>$2,000 f</w:t>
            </w:r>
            <w:r w:rsidRPr="0018200D">
              <w:rPr>
                <w:rFonts w:ascii="Century Gothic" w:eastAsia="Times New Roman" w:hAnsi="Century Gothic" w:cs="Times New Roman"/>
                <w:lang w:val="en-US"/>
              </w:rPr>
              <w:t xml:space="preserve">or a new </w:t>
            </w:r>
            <w:r w:rsidR="006E5CC5">
              <w:rPr>
                <w:rFonts w:ascii="Century Gothic" w:eastAsia="Times New Roman" w:hAnsi="Century Gothic" w:cs="Times New Roman"/>
                <w:lang w:val="en-US"/>
              </w:rPr>
              <w:t xml:space="preserve">computer system. </w:t>
            </w:r>
          </w:p>
          <w:p w14:paraId="5D611067" w14:textId="77777777" w:rsidR="006E5CC5" w:rsidRPr="0018200D" w:rsidRDefault="006E5CC5" w:rsidP="0018200D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79B3CEF9" w14:textId="269B60B2" w:rsidR="0018200D" w:rsidRDefault="0018200D" w:rsidP="006E5CC5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18200D">
              <w:rPr>
                <w:rFonts w:ascii="Century Gothic" w:eastAsia="Times New Roman" w:hAnsi="Century Gothic" w:cs="Times New Roman"/>
                <w:lang w:val="en-US"/>
              </w:rPr>
              <w:t xml:space="preserve">If you feel led to support this initiative, please consider </w:t>
            </w:r>
            <w:r w:rsidR="000F7578" w:rsidRPr="0018200D">
              <w:rPr>
                <w:rFonts w:ascii="Century Gothic" w:eastAsia="Times New Roman" w:hAnsi="Century Gothic" w:cs="Times New Roman"/>
                <w:lang w:val="en-US"/>
              </w:rPr>
              <w:t>donating</w:t>
            </w:r>
            <w:r w:rsidR="000F7578">
              <w:rPr>
                <w:rFonts w:ascii="Century Gothic" w:eastAsia="Times New Roman" w:hAnsi="Century Gothic" w:cs="Times New Roman"/>
                <w:lang w:val="en-US"/>
              </w:rPr>
              <w:t xml:space="preserve">. </w:t>
            </w:r>
            <w:r w:rsidR="000F7578" w:rsidRPr="000F7578">
              <w:rPr>
                <w:rFonts w:ascii="Century Gothic" w:eastAsia="Times New Roman" w:hAnsi="Century Gothic" w:cs="Times New Roman"/>
              </w:rPr>
              <w:t xml:space="preserve">We would like to purchase </w:t>
            </w:r>
            <w:r w:rsidR="000F7578">
              <w:rPr>
                <w:rFonts w:ascii="Century Gothic" w:eastAsia="Times New Roman" w:hAnsi="Century Gothic" w:cs="Times New Roman"/>
              </w:rPr>
              <w:t xml:space="preserve">the new setup </w:t>
            </w:r>
            <w:r w:rsidR="000F7578" w:rsidRPr="000F7578">
              <w:rPr>
                <w:rFonts w:ascii="Century Gothic" w:eastAsia="Times New Roman" w:hAnsi="Century Gothic" w:cs="Times New Roman"/>
              </w:rPr>
              <w:t xml:space="preserve">by </w:t>
            </w:r>
            <w:r w:rsidR="000F7578">
              <w:rPr>
                <w:rFonts w:ascii="Century Gothic" w:eastAsia="Times New Roman" w:hAnsi="Century Gothic" w:cs="Times New Roman"/>
              </w:rPr>
              <w:t>the e</w:t>
            </w:r>
            <w:r w:rsidR="000F7578" w:rsidRPr="000F7578">
              <w:rPr>
                <w:rFonts w:ascii="Century Gothic" w:eastAsia="Times New Roman" w:hAnsi="Century Gothic" w:cs="Times New Roman"/>
              </w:rPr>
              <w:t>nd of month</w:t>
            </w:r>
            <w:r w:rsidR="000F7578">
              <w:rPr>
                <w:rFonts w:ascii="Century Gothic" w:eastAsia="Times New Roman" w:hAnsi="Century Gothic" w:cs="Times New Roman"/>
              </w:rPr>
              <w:t xml:space="preserve"> as prices may continue to rise. </w:t>
            </w:r>
            <w:r w:rsidR="000F7578" w:rsidRPr="000F7578">
              <w:rPr>
                <w:rFonts w:ascii="Century Gothic" w:eastAsia="Times New Roman" w:hAnsi="Century Gothic" w:cs="Times New Roman"/>
              </w:rPr>
              <w:t>  </w:t>
            </w:r>
          </w:p>
          <w:p w14:paraId="58780502" w14:textId="788D3899" w:rsidR="006E5CC5" w:rsidRPr="0018200D" w:rsidRDefault="006E5CC5" w:rsidP="006E5CC5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</w:rPr>
            </w:pPr>
          </w:p>
        </w:tc>
      </w:tr>
      <w:tr w:rsidR="00542939" w:rsidRPr="00BD301B" w14:paraId="0CCD9B50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68394" w14:textId="52EE0CA9" w:rsidR="00542939" w:rsidRPr="00BD301B" w:rsidRDefault="00542939" w:rsidP="00BD301B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C00000"/>
              </w:rPr>
            </w:pP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2741E" w14:textId="6695E72E" w:rsidR="004D3CA8" w:rsidRPr="00BD301B" w:rsidRDefault="004D3CA8" w:rsidP="004D3CA8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</w:rPr>
            </w:pPr>
          </w:p>
        </w:tc>
      </w:tr>
      <w:tr w:rsidR="004D3CA8" w:rsidRPr="00BD301B" w14:paraId="3A2FF39D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695F0" w14:textId="77777777" w:rsidR="004D3CA8" w:rsidRPr="00BD301B" w:rsidRDefault="004D3CA8" w:rsidP="004D3CA8">
            <w:pPr>
              <w:spacing w:line="240" w:lineRule="auto"/>
              <w:contextualSpacing/>
              <w:jc w:val="center"/>
              <w:rPr>
                <w:rFonts w:ascii="Century Gothic" w:eastAsia="Times New Roman" w:hAnsi="Century Gothic"/>
                <w:b/>
                <w:bCs/>
                <w:color w:val="538135" w:themeColor="accent6" w:themeShade="BF"/>
              </w:rPr>
            </w:pP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2C658" w14:textId="77777777" w:rsidR="004D3CA8" w:rsidRPr="00BD301B" w:rsidRDefault="004D3CA8" w:rsidP="00BD301B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</w:tc>
      </w:tr>
    </w:tbl>
    <w:p w14:paraId="5EB9069F" w14:textId="5D150D7F" w:rsidR="00FD5B6F" w:rsidRPr="003C60E2" w:rsidRDefault="00FD5B6F" w:rsidP="003C60E2">
      <w:pPr>
        <w:spacing w:line="240" w:lineRule="auto"/>
        <w:contextualSpacing/>
        <w:rPr>
          <w:rFonts w:ascii="Century Gothic" w:eastAsia="Century Gothic" w:hAnsi="Century Gothic" w:cs="Century Gothic"/>
          <w:b/>
        </w:rPr>
      </w:pPr>
    </w:p>
    <w:sectPr w:rsidR="00FD5B6F" w:rsidRPr="003C60E2">
      <w:pgSz w:w="12240" w:h="15840"/>
      <w:pgMar w:top="360" w:right="720" w:bottom="45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55B3417C-5839-42F6-B7C7-0FF73599CE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C17D100-E832-4159-9A4F-169FE2FF60EC}"/>
    <w:embedItalic r:id="rId3" w:fontKey="{AB991222-9C3D-49B1-A1B0-5D9C2D53590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DEA9EEA-1331-4B6C-94C5-85F8A94C636C}"/>
    <w:embedBold r:id="rId5" w:fontKey="{485A6D49-91DB-441B-8AF3-49F5E51E9E7E}"/>
    <w:embedBoldItalic r:id="rId6" w:fontKey="{C252BA39-C415-45AA-97D8-1AF1845AA254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7" w:fontKey="{3264A751-B80D-4F33-B8E5-4047636AFD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F48EE4E-E0EF-4164-956E-10A2AB3324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B6F"/>
    <w:rsid w:val="00071EAD"/>
    <w:rsid w:val="000E3D04"/>
    <w:rsid w:val="000F7578"/>
    <w:rsid w:val="00156DE5"/>
    <w:rsid w:val="0018200D"/>
    <w:rsid w:val="001C2CB7"/>
    <w:rsid w:val="002624EE"/>
    <w:rsid w:val="002738DA"/>
    <w:rsid w:val="002D5CEF"/>
    <w:rsid w:val="00303307"/>
    <w:rsid w:val="003042A6"/>
    <w:rsid w:val="00346D64"/>
    <w:rsid w:val="003C60E2"/>
    <w:rsid w:val="003C79B3"/>
    <w:rsid w:val="003D18C9"/>
    <w:rsid w:val="004153AA"/>
    <w:rsid w:val="004654BA"/>
    <w:rsid w:val="004676E4"/>
    <w:rsid w:val="004A0C68"/>
    <w:rsid w:val="004D3CA8"/>
    <w:rsid w:val="00512DD0"/>
    <w:rsid w:val="00517A2C"/>
    <w:rsid w:val="00542939"/>
    <w:rsid w:val="005675A4"/>
    <w:rsid w:val="00592D54"/>
    <w:rsid w:val="00614363"/>
    <w:rsid w:val="006300A6"/>
    <w:rsid w:val="006325F9"/>
    <w:rsid w:val="006567F9"/>
    <w:rsid w:val="006A0D92"/>
    <w:rsid w:val="006E5CC5"/>
    <w:rsid w:val="00700F10"/>
    <w:rsid w:val="00720F65"/>
    <w:rsid w:val="00755A50"/>
    <w:rsid w:val="007640D5"/>
    <w:rsid w:val="00773F4B"/>
    <w:rsid w:val="008346B2"/>
    <w:rsid w:val="00855585"/>
    <w:rsid w:val="00881CFA"/>
    <w:rsid w:val="008966F7"/>
    <w:rsid w:val="008B7E6C"/>
    <w:rsid w:val="00912D31"/>
    <w:rsid w:val="00950F87"/>
    <w:rsid w:val="009641C9"/>
    <w:rsid w:val="00975FE6"/>
    <w:rsid w:val="009B5265"/>
    <w:rsid w:val="009B5B32"/>
    <w:rsid w:val="009B627A"/>
    <w:rsid w:val="009B7A31"/>
    <w:rsid w:val="009F3FD5"/>
    <w:rsid w:val="00A12485"/>
    <w:rsid w:val="00A15897"/>
    <w:rsid w:val="00A9135B"/>
    <w:rsid w:val="00AD799E"/>
    <w:rsid w:val="00B030C5"/>
    <w:rsid w:val="00B66C63"/>
    <w:rsid w:val="00B93A74"/>
    <w:rsid w:val="00BD301B"/>
    <w:rsid w:val="00C05084"/>
    <w:rsid w:val="00C5599C"/>
    <w:rsid w:val="00CB3830"/>
    <w:rsid w:val="00CE6888"/>
    <w:rsid w:val="00CE7ADB"/>
    <w:rsid w:val="00D703D5"/>
    <w:rsid w:val="00D902AA"/>
    <w:rsid w:val="00D92532"/>
    <w:rsid w:val="00DD4837"/>
    <w:rsid w:val="00E5735D"/>
    <w:rsid w:val="00EC74C3"/>
    <w:rsid w:val="00EE579E"/>
    <w:rsid w:val="00F0115E"/>
    <w:rsid w:val="00F02EF4"/>
    <w:rsid w:val="00F07AF8"/>
    <w:rsid w:val="00F371BE"/>
    <w:rsid w:val="00F74502"/>
    <w:rsid w:val="00F805A3"/>
    <w:rsid w:val="00FD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876EC"/>
  <w15:docId w15:val="{B76D9E04-CD77-4758-AA92-497EF382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A1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14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5575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B13A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13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30E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3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5751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55751C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142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"/>
    </w:rPr>
  </w:style>
  <w:style w:type="paragraph" w:styleId="ListParagraph">
    <w:name w:val="List Paragraph"/>
    <w:basedOn w:val="Normal"/>
    <w:uiPriority w:val="34"/>
    <w:qFormat/>
    <w:rsid w:val="00E0544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stchurchunited@gmail.co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fcuwl.org/give/" TargetMode="External"/><Relationship Id="rId12" Type="http://schemas.openxmlformats.org/officeDocument/2006/relationships/hyperlink" Target="http://griefshare.org/?fbclid=IwZXh0bgNhZW0CMTAAAR2flCmbcjvvQTiU4lEFAufBUl-gW5eWX5ojh4La8JflEzzMjrI7iAcCWMo_aem_i5wV4krXkPjUJA4JJUg8b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wlumc@lcom.net" TargetMode="External"/><Relationship Id="rId5" Type="http://schemas.openxmlformats.org/officeDocument/2006/relationships/hyperlink" Target="https://us02web.zoom.us/j/89246438945?pwd=ZEsrdUtTODY2VTBjWVJWSndyZ3gvQT09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signupgenius.com/go/409044FA8A629A0FF2-50769485-wowmeal?fbclid=IwY2xjawIN6LlleHRuA2FlbQIxMAABHTLYBCpJdHL7QeJ9SKHUhn9jIwvRMxQXNGc6R9hGp33uuT84t4E6qBzqNg_aem_sLQ7ZpImWEN3PrKry5qSTQ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wDZYf73Xy/Z9TxdK/YWse3ncKg==">CgMxLjA4AHIhMW9XXy0tQzZISW8tVWpfTHByRldyNlB1OElNbE5CdVMw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 church united</dc:creator>
  <cp:lastModifiedBy>Waters, Kelly J</cp:lastModifiedBy>
  <cp:revision>8</cp:revision>
  <cp:lastPrinted>2025-01-30T20:23:00Z</cp:lastPrinted>
  <dcterms:created xsi:type="dcterms:W3CDTF">2025-02-10T15:44:00Z</dcterms:created>
  <dcterms:modified xsi:type="dcterms:W3CDTF">2025-02-13T00:44:00Z</dcterms:modified>
</cp:coreProperties>
</file>